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7F" w:rsidRPr="0090347F" w:rsidRDefault="0090347F" w:rsidP="0090347F">
      <w:pPr>
        <w:spacing w:after="0"/>
        <w:jc w:val="center"/>
        <w:rPr>
          <w:b/>
          <w:sz w:val="28"/>
          <w:szCs w:val="28"/>
        </w:rPr>
      </w:pPr>
      <w:r w:rsidRPr="0090347F">
        <w:rPr>
          <w:rFonts w:ascii="Times" w:hAnsi="Times"/>
          <w:b/>
          <w:sz w:val="28"/>
          <w:szCs w:val="28"/>
        </w:rPr>
        <w:t xml:space="preserve">Алгоритм действий на случай технических проблем </w:t>
      </w:r>
    </w:p>
    <w:p w:rsidR="0090347F" w:rsidRPr="0090347F" w:rsidRDefault="0090347F" w:rsidP="0090347F">
      <w:pPr>
        <w:spacing w:after="0"/>
        <w:jc w:val="center"/>
        <w:rPr>
          <w:rFonts w:ascii="Times" w:hAnsi="Times"/>
          <w:b/>
          <w:sz w:val="28"/>
          <w:szCs w:val="28"/>
        </w:rPr>
      </w:pPr>
      <w:r w:rsidRPr="0090347F">
        <w:rPr>
          <w:rFonts w:ascii="Times" w:hAnsi="Times"/>
          <w:b/>
          <w:sz w:val="28"/>
          <w:szCs w:val="28"/>
        </w:rPr>
        <w:t>на дистанционной платформе</w:t>
      </w:r>
    </w:p>
    <w:p w:rsidR="001A509C" w:rsidRPr="0090347F" w:rsidRDefault="0090347F" w:rsidP="0090347F">
      <w:pPr>
        <w:spacing w:after="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4529455</wp:posOffset>
            </wp:positionV>
            <wp:extent cx="5486400" cy="3200400"/>
            <wp:effectExtent l="0" t="0" r="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90347F">
        <w:rPr>
          <w:rFonts w:ascii="Times" w:hAnsi="Time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516890</wp:posOffset>
            </wp:positionV>
            <wp:extent cx="5475605" cy="3200400"/>
            <wp:effectExtent l="19050" t="0" r="10795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90347F">
        <w:rPr>
          <w:rFonts w:ascii="Times" w:hAnsi="Times"/>
          <w:b/>
          <w:sz w:val="28"/>
          <w:szCs w:val="28"/>
        </w:rPr>
        <w:t>Российская электронная школа</w:t>
      </w:r>
    </w:p>
    <w:sectPr w:rsidR="001A509C" w:rsidRPr="0090347F" w:rsidSect="006E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47F"/>
    <w:rsid w:val="00073DE8"/>
    <w:rsid w:val="003E7C0C"/>
    <w:rsid w:val="006E6FE9"/>
    <w:rsid w:val="008266D6"/>
    <w:rsid w:val="0090347F"/>
    <w:rsid w:val="009A7BB4"/>
    <w:rsid w:val="00AC5716"/>
    <w:rsid w:val="00B37A36"/>
    <w:rsid w:val="00E9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8EBE25-267A-4AEE-B52A-89B2EE2CE337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0841231-8C4B-4A6D-AE09-F9A1AE3A4976}">
      <dgm:prSet phldrT="[Текст]"/>
      <dgm:spPr/>
      <dgm:t>
        <a:bodyPr/>
        <a:lstStyle/>
        <a:p>
          <a:r>
            <a:rPr lang="ru-RU"/>
            <a:t>мессенджер </a:t>
          </a:r>
        </a:p>
      </dgm:t>
    </dgm:pt>
    <dgm:pt modelId="{8DA1A612-10DF-4202-B34F-F2F15CC9AD08}" type="parTrans" cxnId="{5150E3CC-C642-4026-A23D-1B6D362876C3}">
      <dgm:prSet/>
      <dgm:spPr/>
      <dgm:t>
        <a:bodyPr/>
        <a:lstStyle/>
        <a:p>
          <a:endParaRPr lang="ru-RU"/>
        </a:p>
      </dgm:t>
    </dgm:pt>
    <dgm:pt modelId="{EDFCBAFA-41C8-45D8-BD37-B1D7C1B36791}" type="sibTrans" cxnId="{5150E3CC-C642-4026-A23D-1B6D362876C3}">
      <dgm:prSet/>
      <dgm:spPr/>
      <dgm:t>
        <a:bodyPr/>
        <a:lstStyle/>
        <a:p>
          <a:endParaRPr lang="ru-RU"/>
        </a:p>
      </dgm:t>
    </dgm:pt>
    <dgm:pt modelId="{9DCF762B-2A7B-417C-8930-F33958FD0296}">
      <dgm:prSet phldrT="[Текст]"/>
      <dgm:spPr/>
      <dgm:t>
        <a:bodyPr/>
        <a:lstStyle/>
        <a:p>
          <a:r>
            <a:rPr lang="ru-RU"/>
            <a:t>Электронная почта</a:t>
          </a:r>
        </a:p>
      </dgm:t>
    </dgm:pt>
    <dgm:pt modelId="{F1705156-02F4-41AC-9037-B9E10BAF4AB7}" type="parTrans" cxnId="{5193D6F9-3820-4C22-BF83-F0216BC199F6}">
      <dgm:prSet/>
      <dgm:spPr/>
      <dgm:t>
        <a:bodyPr/>
        <a:lstStyle/>
        <a:p>
          <a:endParaRPr lang="ru-RU"/>
        </a:p>
      </dgm:t>
    </dgm:pt>
    <dgm:pt modelId="{6399B840-F75D-4591-B04B-B1F3DB1F33DD}" type="sibTrans" cxnId="{5193D6F9-3820-4C22-BF83-F0216BC199F6}">
      <dgm:prSet/>
      <dgm:spPr/>
      <dgm:t>
        <a:bodyPr/>
        <a:lstStyle/>
        <a:p>
          <a:endParaRPr lang="ru-RU"/>
        </a:p>
      </dgm:t>
    </dgm:pt>
    <dgm:pt modelId="{11CF2A5E-5C6A-470F-BA17-B81B413A0B69}">
      <dgm:prSet phldrT="[Текст]"/>
      <dgm:spPr/>
      <dgm:t>
        <a:bodyPr/>
        <a:lstStyle/>
        <a:p>
          <a:r>
            <a:rPr lang="ru-RU"/>
            <a:t>телефонный звонок</a:t>
          </a:r>
        </a:p>
      </dgm:t>
    </dgm:pt>
    <dgm:pt modelId="{6C757668-DA94-46A7-AD7A-80AE061CCE10}" type="parTrans" cxnId="{4B663DC4-1598-4221-BA7E-093B4725A1A4}">
      <dgm:prSet/>
      <dgm:spPr/>
      <dgm:t>
        <a:bodyPr/>
        <a:lstStyle/>
        <a:p>
          <a:endParaRPr lang="ru-RU"/>
        </a:p>
      </dgm:t>
    </dgm:pt>
    <dgm:pt modelId="{1152F7A7-1E07-406E-B3A9-330CE08F7727}" type="sibTrans" cxnId="{4B663DC4-1598-4221-BA7E-093B4725A1A4}">
      <dgm:prSet/>
      <dgm:spPr/>
      <dgm:t>
        <a:bodyPr/>
        <a:lstStyle/>
        <a:p>
          <a:endParaRPr lang="ru-RU"/>
        </a:p>
      </dgm:t>
    </dgm:pt>
    <dgm:pt modelId="{7D02215B-F58A-4252-BC6E-5B1284798420}" type="pres">
      <dgm:prSet presAssocID="{B48EBE25-267A-4AEE-B52A-89B2EE2CE337}" presName="linearFlow" presStyleCnt="0">
        <dgm:presLayoutVars>
          <dgm:resizeHandles val="exact"/>
        </dgm:presLayoutVars>
      </dgm:prSet>
      <dgm:spPr/>
    </dgm:pt>
    <dgm:pt modelId="{8BAFF0ED-76DF-4F84-BBD7-F6E3E6D927CE}" type="pres">
      <dgm:prSet presAssocID="{20841231-8C4B-4A6D-AE09-F9A1AE3A497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874C02-2359-4ADE-B309-969D15E9089A}" type="pres">
      <dgm:prSet presAssocID="{EDFCBAFA-41C8-45D8-BD37-B1D7C1B36791}" presName="sibTrans" presStyleLbl="sibTrans2D1" presStyleIdx="0" presStyleCnt="2"/>
      <dgm:spPr/>
      <dgm:t>
        <a:bodyPr/>
        <a:lstStyle/>
        <a:p>
          <a:endParaRPr lang="ru-RU"/>
        </a:p>
      </dgm:t>
    </dgm:pt>
    <dgm:pt modelId="{FB0EDF71-F6B7-464B-A5AB-D4987F1787E6}" type="pres">
      <dgm:prSet presAssocID="{EDFCBAFA-41C8-45D8-BD37-B1D7C1B36791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B343FFC7-BDF2-48C5-A7F0-082D4BE6402E}" type="pres">
      <dgm:prSet presAssocID="{9DCF762B-2A7B-417C-8930-F33958FD029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8234BE-B795-4A5B-8A51-0327DE985529}" type="pres">
      <dgm:prSet presAssocID="{6399B840-F75D-4591-B04B-B1F3DB1F33DD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6E30E8D-0ABA-4949-9DB6-6CAD8D38B3F1}" type="pres">
      <dgm:prSet presAssocID="{6399B840-F75D-4591-B04B-B1F3DB1F33DD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11AE0B5D-57C4-46B1-BE28-32E34F9D8B0D}" type="pres">
      <dgm:prSet presAssocID="{11CF2A5E-5C6A-470F-BA17-B81B413A0B6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735AEF9-AE09-4D1A-B93C-6AF207D72CFE}" type="presOf" srcId="{9DCF762B-2A7B-417C-8930-F33958FD0296}" destId="{B343FFC7-BDF2-48C5-A7F0-082D4BE6402E}" srcOrd="0" destOrd="0" presId="urn:microsoft.com/office/officeart/2005/8/layout/process2"/>
    <dgm:cxn modelId="{C917A3B8-DFB7-442D-8D02-743DECBF4466}" type="presOf" srcId="{EDFCBAFA-41C8-45D8-BD37-B1D7C1B36791}" destId="{FB0EDF71-F6B7-464B-A5AB-D4987F1787E6}" srcOrd="1" destOrd="0" presId="urn:microsoft.com/office/officeart/2005/8/layout/process2"/>
    <dgm:cxn modelId="{62BEE335-F511-46D0-8D7C-66224B4D55E6}" type="presOf" srcId="{6399B840-F75D-4591-B04B-B1F3DB1F33DD}" destId="{738234BE-B795-4A5B-8A51-0327DE985529}" srcOrd="0" destOrd="0" presId="urn:microsoft.com/office/officeart/2005/8/layout/process2"/>
    <dgm:cxn modelId="{5193D6F9-3820-4C22-BF83-F0216BC199F6}" srcId="{B48EBE25-267A-4AEE-B52A-89B2EE2CE337}" destId="{9DCF762B-2A7B-417C-8930-F33958FD0296}" srcOrd="1" destOrd="0" parTransId="{F1705156-02F4-41AC-9037-B9E10BAF4AB7}" sibTransId="{6399B840-F75D-4591-B04B-B1F3DB1F33DD}"/>
    <dgm:cxn modelId="{C9219B06-1371-4FEB-BF53-339E92AEBABD}" type="presOf" srcId="{6399B840-F75D-4591-B04B-B1F3DB1F33DD}" destId="{66E30E8D-0ABA-4949-9DB6-6CAD8D38B3F1}" srcOrd="1" destOrd="0" presId="urn:microsoft.com/office/officeart/2005/8/layout/process2"/>
    <dgm:cxn modelId="{4B663DC4-1598-4221-BA7E-093B4725A1A4}" srcId="{B48EBE25-267A-4AEE-B52A-89B2EE2CE337}" destId="{11CF2A5E-5C6A-470F-BA17-B81B413A0B69}" srcOrd="2" destOrd="0" parTransId="{6C757668-DA94-46A7-AD7A-80AE061CCE10}" sibTransId="{1152F7A7-1E07-406E-B3A9-330CE08F7727}"/>
    <dgm:cxn modelId="{9DCB982C-5EE0-4962-BD77-5E2EECD71AFD}" type="presOf" srcId="{B48EBE25-267A-4AEE-B52A-89B2EE2CE337}" destId="{7D02215B-F58A-4252-BC6E-5B1284798420}" srcOrd="0" destOrd="0" presId="urn:microsoft.com/office/officeart/2005/8/layout/process2"/>
    <dgm:cxn modelId="{4D1A4196-04E3-425B-839C-407C68255B97}" type="presOf" srcId="{20841231-8C4B-4A6D-AE09-F9A1AE3A4976}" destId="{8BAFF0ED-76DF-4F84-BBD7-F6E3E6D927CE}" srcOrd="0" destOrd="0" presId="urn:microsoft.com/office/officeart/2005/8/layout/process2"/>
    <dgm:cxn modelId="{A9CCC01E-27AF-4F5A-9BA8-2AC59F2F0B98}" type="presOf" srcId="{EDFCBAFA-41C8-45D8-BD37-B1D7C1B36791}" destId="{CB874C02-2359-4ADE-B309-969D15E9089A}" srcOrd="0" destOrd="0" presId="urn:microsoft.com/office/officeart/2005/8/layout/process2"/>
    <dgm:cxn modelId="{239A3FE7-21B4-4961-8DA5-0AF488863D27}" type="presOf" srcId="{11CF2A5E-5C6A-470F-BA17-B81B413A0B69}" destId="{11AE0B5D-57C4-46B1-BE28-32E34F9D8B0D}" srcOrd="0" destOrd="0" presId="urn:microsoft.com/office/officeart/2005/8/layout/process2"/>
    <dgm:cxn modelId="{5150E3CC-C642-4026-A23D-1B6D362876C3}" srcId="{B48EBE25-267A-4AEE-B52A-89B2EE2CE337}" destId="{20841231-8C4B-4A6D-AE09-F9A1AE3A4976}" srcOrd="0" destOrd="0" parTransId="{8DA1A612-10DF-4202-B34F-F2F15CC9AD08}" sibTransId="{EDFCBAFA-41C8-45D8-BD37-B1D7C1B36791}"/>
    <dgm:cxn modelId="{A987039D-F5D0-4214-9CAB-7F86D8D041FE}" type="presParOf" srcId="{7D02215B-F58A-4252-BC6E-5B1284798420}" destId="{8BAFF0ED-76DF-4F84-BBD7-F6E3E6D927CE}" srcOrd="0" destOrd="0" presId="urn:microsoft.com/office/officeart/2005/8/layout/process2"/>
    <dgm:cxn modelId="{5E5040BA-94C0-4873-B3C7-B1D4DC6689F6}" type="presParOf" srcId="{7D02215B-F58A-4252-BC6E-5B1284798420}" destId="{CB874C02-2359-4ADE-B309-969D15E9089A}" srcOrd="1" destOrd="0" presId="urn:microsoft.com/office/officeart/2005/8/layout/process2"/>
    <dgm:cxn modelId="{C16DD1EF-AC23-4D0B-BE62-4A7A2AB5E28E}" type="presParOf" srcId="{CB874C02-2359-4ADE-B309-969D15E9089A}" destId="{FB0EDF71-F6B7-464B-A5AB-D4987F1787E6}" srcOrd="0" destOrd="0" presId="urn:microsoft.com/office/officeart/2005/8/layout/process2"/>
    <dgm:cxn modelId="{16F25DF5-127B-4F5B-948C-387E894DA367}" type="presParOf" srcId="{7D02215B-F58A-4252-BC6E-5B1284798420}" destId="{B343FFC7-BDF2-48C5-A7F0-082D4BE6402E}" srcOrd="2" destOrd="0" presId="urn:microsoft.com/office/officeart/2005/8/layout/process2"/>
    <dgm:cxn modelId="{56292919-792B-445E-9482-07BCC1E6BB47}" type="presParOf" srcId="{7D02215B-F58A-4252-BC6E-5B1284798420}" destId="{738234BE-B795-4A5B-8A51-0327DE985529}" srcOrd="3" destOrd="0" presId="urn:microsoft.com/office/officeart/2005/8/layout/process2"/>
    <dgm:cxn modelId="{B44A4A24-5C11-4D4C-80FA-1968541C7B93}" type="presParOf" srcId="{738234BE-B795-4A5B-8A51-0327DE985529}" destId="{66E30E8D-0ABA-4949-9DB6-6CAD8D38B3F1}" srcOrd="0" destOrd="0" presId="urn:microsoft.com/office/officeart/2005/8/layout/process2"/>
    <dgm:cxn modelId="{3DE7B408-62F3-4051-9FC9-D7F651FA26F5}" type="presParOf" srcId="{7D02215B-F58A-4252-BC6E-5B1284798420}" destId="{11AE0B5D-57C4-46B1-BE28-32E34F9D8B0D}" srcOrd="4" destOrd="0" presId="urn:microsoft.com/office/officeart/2005/8/layout/process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629288-1F25-4BA4-A47E-FBAB5014850A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8E1A22C-F132-4AA5-9C72-E7E885A3CB63}">
      <dgm:prSet phldrT="[Текст]"/>
      <dgm:spPr/>
      <dgm:t>
        <a:bodyPr/>
        <a:lstStyle/>
        <a:p>
          <a:r>
            <a:rPr lang="ru-RU"/>
            <a:t>У Вас не получается пройти урок и выполнить задания на дистанционной площадке РЭШ</a:t>
          </a:r>
        </a:p>
      </dgm:t>
    </dgm:pt>
    <dgm:pt modelId="{E0FFD9F6-035D-47B0-B82F-12FF6ED0FBDE}" type="parTrans" cxnId="{53102373-5C4E-46A5-895B-52B6D345E567}">
      <dgm:prSet/>
      <dgm:spPr/>
      <dgm:t>
        <a:bodyPr/>
        <a:lstStyle/>
        <a:p>
          <a:endParaRPr lang="ru-RU"/>
        </a:p>
      </dgm:t>
    </dgm:pt>
    <dgm:pt modelId="{08DAFBC9-E617-4785-9FBD-582C900FB557}" type="sibTrans" cxnId="{53102373-5C4E-46A5-895B-52B6D345E567}">
      <dgm:prSet/>
      <dgm:spPr/>
      <dgm:t>
        <a:bodyPr/>
        <a:lstStyle/>
        <a:p>
          <a:endParaRPr lang="ru-RU"/>
        </a:p>
      </dgm:t>
    </dgm:pt>
    <dgm:pt modelId="{54519E82-61EA-4AA1-8E4B-4886A2991701}">
      <dgm:prSet phldrT="[Текст]"/>
      <dgm:spPr/>
      <dgm:t>
        <a:bodyPr/>
        <a:lstStyle/>
        <a:p>
          <a:r>
            <a:rPr lang="ru-RU"/>
            <a:t>Обратитесь к классному руководителю, учителю предметнику</a:t>
          </a:r>
        </a:p>
      </dgm:t>
    </dgm:pt>
    <dgm:pt modelId="{48F6987B-1048-475E-837E-720EB826611B}" type="parTrans" cxnId="{A0C0C16A-3791-470E-9C48-7707D15CF1FA}">
      <dgm:prSet/>
      <dgm:spPr/>
      <dgm:t>
        <a:bodyPr/>
        <a:lstStyle/>
        <a:p>
          <a:endParaRPr lang="ru-RU"/>
        </a:p>
      </dgm:t>
    </dgm:pt>
    <dgm:pt modelId="{6CE37E8D-74FC-44AC-8B97-7E49D7A14A56}" type="sibTrans" cxnId="{A0C0C16A-3791-470E-9C48-7707D15CF1FA}">
      <dgm:prSet/>
      <dgm:spPr/>
      <dgm:t>
        <a:bodyPr/>
        <a:lstStyle/>
        <a:p>
          <a:endParaRPr lang="ru-RU"/>
        </a:p>
      </dgm:t>
    </dgm:pt>
    <dgm:pt modelId="{3A665CE3-31B7-4C0E-9B7C-1F653CB52532}">
      <dgm:prSet phldrT="[Текст]"/>
      <dgm:spPr/>
      <dgm:t>
        <a:bodyPr/>
        <a:lstStyle/>
        <a:p>
          <a:r>
            <a:rPr lang="ru-RU"/>
            <a:t>Получите задания в альтернативной форме в любой удобной форме</a:t>
          </a:r>
        </a:p>
      </dgm:t>
    </dgm:pt>
    <dgm:pt modelId="{EFE75F12-D567-4E8D-B783-34A08B6F3543}" type="parTrans" cxnId="{8525263A-B394-45DE-BE15-EAA62AD993E6}">
      <dgm:prSet/>
      <dgm:spPr/>
      <dgm:t>
        <a:bodyPr/>
        <a:lstStyle/>
        <a:p>
          <a:endParaRPr lang="ru-RU"/>
        </a:p>
      </dgm:t>
    </dgm:pt>
    <dgm:pt modelId="{42F94FAC-F6D9-43B5-8722-19E99248F314}" type="sibTrans" cxnId="{8525263A-B394-45DE-BE15-EAA62AD993E6}">
      <dgm:prSet/>
      <dgm:spPr/>
      <dgm:t>
        <a:bodyPr/>
        <a:lstStyle/>
        <a:p>
          <a:endParaRPr lang="ru-RU"/>
        </a:p>
      </dgm:t>
    </dgm:pt>
    <dgm:pt modelId="{B9293787-7051-43AF-8635-FE62B7956DDE}" type="pres">
      <dgm:prSet presAssocID="{C2629288-1F25-4BA4-A47E-FBAB5014850A}" presName="CompostProcess" presStyleCnt="0">
        <dgm:presLayoutVars>
          <dgm:dir/>
          <dgm:resizeHandles val="exact"/>
        </dgm:presLayoutVars>
      </dgm:prSet>
      <dgm:spPr/>
    </dgm:pt>
    <dgm:pt modelId="{3E4C2968-3FE2-48B1-8E16-10C579EA8418}" type="pres">
      <dgm:prSet presAssocID="{C2629288-1F25-4BA4-A47E-FBAB5014850A}" presName="arrow" presStyleLbl="bgShp" presStyleIdx="0" presStyleCnt="1"/>
      <dgm:spPr/>
    </dgm:pt>
    <dgm:pt modelId="{CBF83C90-2174-479D-8B77-490A1D695263}" type="pres">
      <dgm:prSet presAssocID="{C2629288-1F25-4BA4-A47E-FBAB5014850A}" presName="linearProcess" presStyleCnt="0"/>
      <dgm:spPr/>
    </dgm:pt>
    <dgm:pt modelId="{B27F270C-4A19-40E1-B7BE-1ED34255D0CC}" type="pres">
      <dgm:prSet presAssocID="{A8E1A22C-F132-4AA5-9C72-E7E885A3CB63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931D9-0519-46A4-925C-7A55AE7ECB49}" type="pres">
      <dgm:prSet presAssocID="{08DAFBC9-E617-4785-9FBD-582C900FB557}" presName="sibTrans" presStyleCnt="0"/>
      <dgm:spPr/>
    </dgm:pt>
    <dgm:pt modelId="{44941F56-DC57-46E0-9095-635F9A74F1A5}" type="pres">
      <dgm:prSet presAssocID="{54519E82-61EA-4AA1-8E4B-4886A2991701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F36061-90CB-4D48-8BD8-29EC6ACDFB76}" type="pres">
      <dgm:prSet presAssocID="{6CE37E8D-74FC-44AC-8B97-7E49D7A14A56}" presName="sibTrans" presStyleCnt="0"/>
      <dgm:spPr/>
    </dgm:pt>
    <dgm:pt modelId="{354DC0F5-B6F7-46E5-8B6D-9CC60744DCC9}" type="pres">
      <dgm:prSet presAssocID="{3A665CE3-31B7-4C0E-9B7C-1F653CB52532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25263A-B394-45DE-BE15-EAA62AD993E6}" srcId="{C2629288-1F25-4BA4-A47E-FBAB5014850A}" destId="{3A665CE3-31B7-4C0E-9B7C-1F653CB52532}" srcOrd="2" destOrd="0" parTransId="{EFE75F12-D567-4E8D-B783-34A08B6F3543}" sibTransId="{42F94FAC-F6D9-43B5-8722-19E99248F314}"/>
    <dgm:cxn modelId="{53102373-5C4E-46A5-895B-52B6D345E567}" srcId="{C2629288-1F25-4BA4-A47E-FBAB5014850A}" destId="{A8E1A22C-F132-4AA5-9C72-E7E885A3CB63}" srcOrd="0" destOrd="0" parTransId="{E0FFD9F6-035D-47B0-B82F-12FF6ED0FBDE}" sibTransId="{08DAFBC9-E617-4785-9FBD-582C900FB557}"/>
    <dgm:cxn modelId="{1B60B708-BB2B-4C79-B9F4-17BAFCF983EA}" type="presOf" srcId="{54519E82-61EA-4AA1-8E4B-4886A2991701}" destId="{44941F56-DC57-46E0-9095-635F9A74F1A5}" srcOrd="0" destOrd="0" presId="urn:microsoft.com/office/officeart/2005/8/layout/hProcess9"/>
    <dgm:cxn modelId="{A0C0C16A-3791-470E-9C48-7707D15CF1FA}" srcId="{C2629288-1F25-4BA4-A47E-FBAB5014850A}" destId="{54519E82-61EA-4AA1-8E4B-4886A2991701}" srcOrd="1" destOrd="0" parTransId="{48F6987B-1048-475E-837E-720EB826611B}" sibTransId="{6CE37E8D-74FC-44AC-8B97-7E49D7A14A56}"/>
    <dgm:cxn modelId="{A4E02F0A-E55E-4497-8B8E-8F64F165AB18}" type="presOf" srcId="{C2629288-1F25-4BA4-A47E-FBAB5014850A}" destId="{B9293787-7051-43AF-8635-FE62B7956DDE}" srcOrd="0" destOrd="0" presId="urn:microsoft.com/office/officeart/2005/8/layout/hProcess9"/>
    <dgm:cxn modelId="{20C67145-0ECC-4619-86F1-22D2836F5452}" type="presOf" srcId="{A8E1A22C-F132-4AA5-9C72-E7E885A3CB63}" destId="{B27F270C-4A19-40E1-B7BE-1ED34255D0CC}" srcOrd="0" destOrd="0" presId="urn:microsoft.com/office/officeart/2005/8/layout/hProcess9"/>
    <dgm:cxn modelId="{68774E1A-2880-4509-94A1-279C3C2E238E}" type="presOf" srcId="{3A665CE3-31B7-4C0E-9B7C-1F653CB52532}" destId="{354DC0F5-B6F7-46E5-8B6D-9CC60744DCC9}" srcOrd="0" destOrd="0" presId="urn:microsoft.com/office/officeart/2005/8/layout/hProcess9"/>
    <dgm:cxn modelId="{97D211B0-18E9-4C46-BCE6-F54B978F0A1B}" type="presParOf" srcId="{B9293787-7051-43AF-8635-FE62B7956DDE}" destId="{3E4C2968-3FE2-48B1-8E16-10C579EA8418}" srcOrd="0" destOrd="0" presId="urn:microsoft.com/office/officeart/2005/8/layout/hProcess9"/>
    <dgm:cxn modelId="{48D7488E-D706-4C56-A434-26A699B41C39}" type="presParOf" srcId="{B9293787-7051-43AF-8635-FE62B7956DDE}" destId="{CBF83C90-2174-479D-8B77-490A1D695263}" srcOrd="1" destOrd="0" presId="urn:microsoft.com/office/officeart/2005/8/layout/hProcess9"/>
    <dgm:cxn modelId="{38CE74AE-B1E7-4807-9833-07F4E1CE63FB}" type="presParOf" srcId="{CBF83C90-2174-479D-8B77-490A1D695263}" destId="{B27F270C-4A19-40E1-B7BE-1ED34255D0CC}" srcOrd="0" destOrd="0" presId="urn:microsoft.com/office/officeart/2005/8/layout/hProcess9"/>
    <dgm:cxn modelId="{DE233A0F-A8CB-468F-9325-ACAD49FBF98A}" type="presParOf" srcId="{CBF83C90-2174-479D-8B77-490A1D695263}" destId="{A41931D9-0519-46A4-925C-7A55AE7ECB49}" srcOrd="1" destOrd="0" presId="urn:microsoft.com/office/officeart/2005/8/layout/hProcess9"/>
    <dgm:cxn modelId="{CB66A0AB-69FC-4636-896A-EB343EEB57C3}" type="presParOf" srcId="{CBF83C90-2174-479D-8B77-490A1D695263}" destId="{44941F56-DC57-46E0-9095-635F9A74F1A5}" srcOrd="2" destOrd="0" presId="urn:microsoft.com/office/officeart/2005/8/layout/hProcess9"/>
    <dgm:cxn modelId="{EF5D23CA-D060-4D66-BE85-352E20E69050}" type="presParOf" srcId="{CBF83C90-2174-479D-8B77-490A1D695263}" destId="{5AF36061-90CB-4D48-8BD8-29EC6ACDFB76}" srcOrd="3" destOrd="0" presId="urn:microsoft.com/office/officeart/2005/8/layout/hProcess9"/>
    <dgm:cxn modelId="{6BF8B25A-3B93-4539-AE82-3249B213F6D5}" type="presParOf" srcId="{CBF83C90-2174-479D-8B77-490A1D695263}" destId="{354DC0F5-B6F7-46E5-8B6D-9CC60744DCC9}" srcOrd="4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dcterms:created xsi:type="dcterms:W3CDTF">2020-04-10T07:52:00Z</dcterms:created>
  <dcterms:modified xsi:type="dcterms:W3CDTF">2020-04-10T07:52:00Z</dcterms:modified>
</cp:coreProperties>
</file>